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9849" w14:textId="534015AF" w:rsidR="007432B5" w:rsidRDefault="007432B5" w:rsidP="00721807">
      <w:pPr>
        <w:jc w:val="right"/>
        <w:rPr>
          <w:rFonts w:ascii="Museo Slab 1000" w:hAnsi="Museo Slab 1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F9482E" wp14:editId="7C0A3D6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10690" cy="639445"/>
            <wp:effectExtent l="0" t="0" r="3810" b="8255"/>
            <wp:wrapThrough wrapText="bothSides">
              <wp:wrapPolygon edited="0">
                <wp:start x="0" y="0"/>
                <wp:lineTo x="0" y="21235"/>
                <wp:lineTo x="21408" y="21235"/>
                <wp:lineTo x="214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807">
        <w:rPr>
          <w:rFonts w:ascii="Museo Slab 1000" w:hAnsi="Museo Slab 1000"/>
        </w:rPr>
        <w:t xml:space="preserve">DATE: ….. / ….. / ………. </w:t>
      </w:r>
    </w:p>
    <w:p w14:paraId="11CA4776" w14:textId="177522B8" w:rsidR="007432B5" w:rsidRDefault="008E29E5" w:rsidP="007432B5">
      <w:pPr>
        <w:jc w:val="center"/>
        <w:rPr>
          <w:rFonts w:ascii="Museo Slab 1000" w:hAnsi="Museo Slab 1000"/>
        </w:rPr>
      </w:pPr>
      <w:r>
        <w:rPr>
          <w:rFonts w:ascii="Museo Slab 1000" w:hAnsi="Museo Slab 1000"/>
        </w:rPr>
        <w:t>STOP BEING A PASSENGER – GET BACK IN THE DRIVER’S SEAT AND TAKE CONTROL OF YOUR LIFE</w:t>
      </w:r>
    </w:p>
    <w:p w14:paraId="03C19935" w14:textId="77777777" w:rsidR="007432B5" w:rsidRDefault="007432B5" w:rsidP="007432B5">
      <w:pPr>
        <w:jc w:val="center"/>
        <w:rPr>
          <w:rFonts w:ascii="Museo Slab 1000" w:hAnsi="Museo Slab 1000"/>
        </w:rPr>
      </w:pPr>
    </w:p>
    <w:p w14:paraId="0ED57B97" w14:textId="6A277D1E" w:rsidR="008E29E5" w:rsidRDefault="008E29E5" w:rsidP="007432B5">
      <w:pPr>
        <w:jc w:val="center"/>
        <w:rPr>
          <w:rFonts w:ascii="Museo Slab 1000" w:hAnsi="Museo Slab 1000"/>
          <w:sz w:val="28"/>
          <w:szCs w:val="28"/>
        </w:rPr>
      </w:pPr>
      <w:r w:rsidRPr="007432B5">
        <w:rPr>
          <w:rFonts w:ascii="Museo Slab 1000" w:hAnsi="Museo Slab 1000"/>
          <w:sz w:val="28"/>
          <w:szCs w:val="28"/>
        </w:rPr>
        <w:t>CLIENT INTAKE FORM</w:t>
      </w:r>
      <w:r w:rsidR="00D94FE0">
        <w:rPr>
          <w:rFonts w:ascii="Museo Slab 1000" w:hAnsi="Museo Slab 1000"/>
          <w:sz w:val="28"/>
          <w:szCs w:val="28"/>
        </w:rPr>
        <w:t xml:space="preserve"> </w:t>
      </w:r>
      <w:r w:rsidR="00627EF2">
        <w:rPr>
          <w:rFonts w:ascii="Museo Slab 1000" w:hAnsi="Museo Slab 1000"/>
          <w:sz w:val="28"/>
          <w:szCs w:val="28"/>
        </w:rPr>
        <w:t>–</w:t>
      </w:r>
      <w:r w:rsidR="00D94FE0">
        <w:rPr>
          <w:rFonts w:ascii="Museo Slab 1000" w:hAnsi="Museo Slab 1000"/>
          <w:sz w:val="28"/>
          <w:szCs w:val="28"/>
        </w:rPr>
        <w:t xml:space="preserve"> MEDITATION</w:t>
      </w:r>
    </w:p>
    <w:p w14:paraId="7094B230" w14:textId="59F94804" w:rsidR="00627EF2" w:rsidRDefault="00627EF2" w:rsidP="007432B5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answer all questions</w:t>
      </w:r>
      <w:r w:rsidR="005B107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on both sides of this form</w:t>
      </w:r>
      <w:r w:rsidR="005B1072">
        <w:rPr>
          <w:rFonts w:cstheme="minorHAnsi"/>
          <w:sz w:val="20"/>
          <w:szCs w:val="20"/>
        </w:rPr>
        <w:t>, as well as reading and signing the attached Disclaimer.</w:t>
      </w:r>
    </w:p>
    <w:p w14:paraId="5E60736E" w14:textId="77777777" w:rsidR="005B1072" w:rsidRPr="00627EF2" w:rsidRDefault="005B1072" w:rsidP="007432B5">
      <w:pPr>
        <w:jc w:val="center"/>
        <w:rPr>
          <w:rFonts w:cstheme="minorHAnsi"/>
          <w:sz w:val="20"/>
          <w:szCs w:val="20"/>
        </w:rPr>
      </w:pPr>
    </w:p>
    <w:p w14:paraId="3D2940BC" w14:textId="7E535EB5" w:rsidR="00E949B7" w:rsidRPr="00824C7A" w:rsidRDefault="00E949B7" w:rsidP="007432B5">
      <w:pPr>
        <w:rPr>
          <w:rFonts w:cstheme="minorHAnsi"/>
          <w:b/>
          <w:bCs/>
          <w:sz w:val="24"/>
          <w:szCs w:val="24"/>
          <w:u w:val="single"/>
        </w:rPr>
      </w:pPr>
      <w:r w:rsidRPr="00824C7A">
        <w:rPr>
          <w:rFonts w:cstheme="minorHAnsi"/>
          <w:b/>
          <w:bCs/>
          <w:sz w:val="24"/>
          <w:szCs w:val="24"/>
          <w:u w:val="single"/>
        </w:rPr>
        <w:t>PERSONAL DETAILS</w:t>
      </w:r>
    </w:p>
    <w:p w14:paraId="7522C4CE" w14:textId="05342983" w:rsidR="007432B5" w:rsidRDefault="007432B5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……………………………………………………………………………………….</w:t>
      </w:r>
    </w:p>
    <w:p w14:paraId="024F07F8" w14:textId="04638DEE" w:rsidR="007432B5" w:rsidRDefault="007432B5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……..</w:t>
      </w:r>
      <w:r w:rsidR="000050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/……..</w:t>
      </w:r>
      <w:r w:rsidR="000050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/…………..</w:t>
      </w:r>
    </w:p>
    <w:p w14:paraId="304DBE3B" w14:textId="0E7AA71E" w:rsidR="007432B5" w:rsidRDefault="007432B5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</w:t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……………………………………………………………………………………….</w:t>
      </w:r>
    </w:p>
    <w:p w14:paraId="1269F355" w14:textId="331966B4" w:rsidR="007432B5" w:rsidRDefault="007432B5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……………………………………………………………………………………….</w:t>
      </w:r>
    </w:p>
    <w:p w14:paraId="7085D504" w14:textId="784511DB" w:rsidR="007432B5" w:rsidRDefault="007432B5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……………………………………………………………………………………….</w:t>
      </w:r>
    </w:p>
    <w:p w14:paraId="0CCAF6AC" w14:textId="20803A18" w:rsidR="007432B5" w:rsidRDefault="007432B5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</w:t>
      </w:r>
      <w:r>
        <w:rPr>
          <w:rFonts w:cstheme="minorHAnsi"/>
          <w:sz w:val="24"/>
          <w:szCs w:val="24"/>
        </w:rPr>
        <w:tab/>
      </w:r>
      <w:r w:rsidR="00E949B7">
        <w:rPr>
          <w:rFonts w:cstheme="minorHAnsi"/>
          <w:sz w:val="24"/>
          <w:szCs w:val="24"/>
        </w:rPr>
        <w:t>……………………………</w:t>
      </w:r>
    </w:p>
    <w:p w14:paraId="72415C8B" w14:textId="7177FC38" w:rsidR="00E949B7" w:rsidRDefault="00E949B7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……………………………………………………………………………………….</w:t>
      </w:r>
    </w:p>
    <w:p w14:paraId="2313EB14" w14:textId="753E46EC" w:rsidR="00FF4B91" w:rsidRDefault="00FF4B91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SPIRITUAL BELIEFS </w:t>
      </w:r>
      <w:r w:rsidRPr="005B1072">
        <w:rPr>
          <w:rFonts w:cstheme="minorHAnsi"/>
          <w:i/>
          <w:iCs/>
          <w:sz w:val="20"/>
          <w:szCs w:val="20"/>
        </w:rPr>
        <w:t>(OPTIONAL)</w:t>
      </w:r>
      <w:r>
        <w:rPr>
          <w:rFonts w:cstheme="minorHAnsi"/>
          <w:sz w:val="24"/>
          <w:szCs w:val="24"/>
        </w:rPr>
        <w:t>: ……………………………………………………………</w:t>
      </w:r>
    </w:p>
    <w:p w14:paraId="4B873655" w14:textId="77777777" w:rsidR="00E949B7" w:rsidRDefault="00E949B7" w:rsidP="007432B5">
      <w:pPr>
        <w:rPr>
          <w:rFonts w:cstheme="minorHAnsi"/>
          <w:sz w:val="24"/>
          <w:szCs w:val="24"/>
        </w:rPr>
      </w:pPr>
    </w:p>
    <w:p w14:paraId="2CE10698" w14:textId="3BC727D9" w:rsidR="00E949B7" w:rsidRPr="00824C7A" w:rsidRDefault="00E949B7" w:rsidP="007432B5">
      <w:pPr>
        <w:rPr>
          <w:rFonts w:cstheme="minorHAnsi"/>
          <w:b/>
          <w:bCs/>
          <w:sz w:val="24"/>
          <w:szCs w:val="24"/>
          <w:u w:val="single"/>
        </w:rPr>
      </w:pPr>
      <w:r w:rsidRPr="00824C7A">
        <w:rPr>
          <w:rFonts w:cstheme="minorHAnsi"/>
          <w:b/>
          <w:bCs/>
          <w:sz w:val="24"/>
          <w:szCs w:val="24"/>
          <w:u w:val="single"/>
        </w:rPr>
        <w:t>EMERGENCY CONTACT DETAILS</w:t>
      </w:r>
    </w:p>
    <w:p w14:paraId="62C6B978" w14:textId="77777777" w:rsidR="00E949B7" w:rsidRDefault="00E949B7" w:rsidP="00E949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……………………………………………………………………………………….</w:t>
      </w:r>
    </w:p>
    <w:p w14:paraId="250563D3" w14:textId="77777777" w:rsidR="00E949B7" w:rsidRDefault="00E949B7" w:rsidP="00E949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</w:t>
      </w:r>
      <w:r>
        <w:rPr>
          <w:rFonts w:cstheme="minorHAnsi"/>
          <w:sz w:val="24"/>
          <w:szCs w:val="24"/>
        </w:rPr>
        <w:tab/>
        <w:t>……………………………</w:t>
      </w:r>
    </w:p>
    <w:p w14:paraId="62508313" w14:textId="033EB0EF" w:rsidR="00E949B7" w:rsidRDefault="00E949B7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RELATIONSHIP: ……………………………………..</w:t>
      </w:r>
    </w:p>
    <w:p w14:paraId="17166983" w14:textId="51DA9245" w:rsidR="00646271" w:rsidRDefault="00646271" w:rsidP="007432B5">
      <w:pPr>
        <w:rPr>
          <w:rFonts w:cstheme="minorHAnsi"/>
          <w:sz w:val="24"/>
          <w:szCs w:val="24"/>
        </w:rPr>
      </w:pPr>
    </w:p>
    <w:p w14:paraId="492A3D14" w14:textId="67EF1B20" w:rsidR="00646271" w:rsidRPr="00824C7A" w:rsidRDefault="00646271" w:rsidP="007432B5">
      <w:pPr>
        <w:rPr>
          <w:rFonts w:cstheme="minorHAnsi"/>
          <w:b/>
          <w:bCs/>
          <w:sz w:val="24"/>
          <w:szCs w:val="24"/>
        </w:rPr>
      </w:pPr>
      <w:r w:rsidRPr="00824C7A">
        <w:rPr>
          <w:rFonts w:cstheme="minorHAnsi"/>
          <w:b/>
          <w:bCs/>
          <w:sz w:val="24"/>
          <w:szCs w:val="24"/>
          <w:u w:val="single"/>
        </w:rPr>
        <w:t>MEDICAL CONTACT DETAILS</w:t>
      </w:r>
    </w:p>
    <w:p w14:paraId="5AF087CB" w14:textId="48D6E8F3" w:rsidR="00646271" w:rsidRDefault="00D93DF7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DOCTOR/THERAPIST NAME:</w:t>
      </w:r>
      <w:r>
        <w:rPr>
          <w:rFonts w:cstheme="minorHAnsi"/>
          <w:sz w:val="24"/>
          <w:szCs w:val="24"/>
        </w:rPr>
        <w:tab/>
        <w:t>………………………………………………………………..</w:t>
      </w:r>
    </w:p>
    <w:p w14:paraId="77B37B08" w14:textId="738FF322" w:rsidR="00D93DF7" w:rsidRDefault="00D93DF7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</w:t>
      </w:r>
      <w:r>
        <w:rPr>
          <w:rFonts w:cstheme="minorHAnsi"/>
          <w:sz w:val="24"/>
          <w:szCs w:val="24"/>
        </w:rPr>
        <w:tab/>
        <w:t>…………………………</w:t>
      </w:r>
      <w:r w:rsidR="00627EF2">
        <w:rPr>
          <w:rFonts w:cstheme="minorHAnsi"/>
          <w:sz w:val="24"/>
          <w:szCs w:val="24"/>
        </w:rPr>
        <w:t>….</w:t>
      </w:r>
    </w:p>
    <w:p w14:paraId="0E48965E" w14:textId="77777777" w:rsidR="00FF4B91" w:rsidRDefault="00FF4B91" w:rsidP="007432B5">
      <w:pPr>
        <w:rPr>
          <w:rFonts w:cstheme="minorHAnsi"/>
          <w:sz w:val="24"/>
          <w:szCs w:val="24"/>
        </w:rPr>
      </w:pPr>
    </w:p>
    <w:p w14:paraId="1CE17AFF" w14:textId="59AEFB3D" w:rsidR="00203038" w:rsidRDefault="00005014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F4B91">
        <w:rPr>
          <w:rFonts w:cstheme="minorHAnsi"/>
          <w:sz w:val="24"/>
          <w:szCs w:val="24"/>
        </w:rPr>
        <w:t>o you consent to 4 On The Floor contacting your Doctor or Emergency Contact on your behalf in the event of an emergency?</w:t>
      </w:r>
    </w:p>
    <w:p w14:paraId="28E933D2" w14:textId="08D2FCF1" w:rsidR="00FF4B91" w:rsidRDefault="00FF4B91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/ NO</w:t>
      </w:r>
    </w:p>
    <w:p w14:paraId="67BB3589" w14:textId="77777777" w:rsidR="005F4FC5" w:rsidRDefault="005F4FC5" w:rsidP="007432B5">
      <w:pPr>
        <w:rPr>
          <w:rFonts w:cstheme="minorHAnsi"/>
          <w:sz w:val="24"/>
          <w:szCs w:val="24"/>
        </w:rPr>
      </w:pPr>
    </w:p>
    <w:p w14:paraId="44C4D47F" w14:textId="3CB2B211" w:rsidR="00230D68" w:rsidRDefault="00824C7A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Has your Doctor or Therapist advised you to try Meditation as part of a</w:t>
      </w:r>
      <w:r w:rsidR="00230D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treatment plan</w:t>
      </w:r>
      <w:r w:rsidR="00FF4B91">
        <w:rPr>
          <w:rFonts w:cstheme="minorHAnsi"/>
          <w:sz w:val="24"/>
          <w:szCs w:val="24"/>
        </w:rPr>
        <w:t>, or</w:t>
      </w:r>
      <w:r w:rsidR="00FF4B91" w:rsidRPr="00FF4B91">
        <w:rPr>
          <w:rFonts w:cstheme="minorHAnsi"/>
          <w:sz w:val="24"/>
          <w:szCs w:val="24"/>
        </w:rPr>
        <w:t xml:space="preserve"> </w:t>
      </w:r>
      <w:r w:rsidR="00FF4B91">
        <w:rPr>
          <w:rFonts w:cstheme="minorHAnsi"/>
          <w:sz w:val="24"/>
          <w:szCs w:val="24"/>
        </w:rPr>
        <w:t>h</w:t>
      </w:r>
      <w:r w:rsidR="00FF4B91">
        <w:rPr>
          <w:rFonts w:cstheme="minorHAnsi"/>
          <w:sz w:val="24"/>
          <w:szCs w:val="24"/>
        </w:rPr>
        <w:t xml:space="preserve">ave you discussed Meditation with your Doctor or Therapist? </w:t>
      </w:r>
    </w:p>
    <w:p w14:paraId="3E6F159C" w14:textId="1401C993" w:rsidR="009D61E8" w:rsidRDefault="00230D68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/ N</w:t>
      </w:r>
      <w:r w:rsidR="00FF4B91">
        <w:rPr>
          <w:rFonts w:cstheme="minorHAnsi"/>
          <w:sz w:val="24"/>
          <w:szCs w:val="24"/>
        </w:rPr>
        <w:t>O</w:t>
      </w:r>
    </w:p>
    <w:p w14:paraId="239EC919" w14:textId="77777777" w:rsidR="005F4FC5" w:rsidRDefault="005F4FC5" w:rsidP="007432B5">
      <w:pPr>
        <w:rPr>
          <w:rFonts w:cstheme="minorHAnsi"/>
          <w:sz w:val="24"/>
          <w:szCs w:val="24"/>
        </w:rPr>
      </w:pPr>
    </w:p>
    <w:p w14:paraId="29A1BB80" w14:textId="4F7739B7" w:rsidR="00624282" w:rsidRDefault="00D93DF7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you currently taking any medication that may affect your ability to participate safely in Meditation?</w:t>
      </w:r>
      <w:r w:rsidR="00624282">
        <w:rPr>
          <w:rFonts w:cstheme="minorHAnsi"/>
          <w:sz w:val="24"/>
          <w:szCs w:val="24"/>
        </w:rPr>
        <w:t xml:space="preserve"> For example – Blood pressure or anti-psychosis medications.</w:t>
      </w:r>
    </w:p>
    <w:p w14:paraId="52F7C62F" w14:textId="244CF144" w:rsidR="00230D68" w:rsidRDefault="00230D68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/ NO</w:t>
      </w:r>
    </w:p>
    <w:p w14:paraId="36D082A3" w14:textId="7830853F" w:rsidR="00624282" w:rsidRDefault="00624282" w:rsidP="007432B5">
      <w:pPr>
        <w:rPr>
          <w:rFonts w:cstheme="minorHAnsi"/>
          <w:sz w:val="24"/>
          <w:szCs w:val="24"/>
        </w:rPr>
      </w:pPr>
    </w:p>
    <w:p w14:paraId="7874C083" w14:textId="71BC09D9" w:rsidR="00624282" w:rsidRDefault="00624282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have any allergies? If so, please list them.</w:t>
      </w:r>
    </w:p>
    <w:p w14:paraId="768096D0" w14:textId="3D0A5C05" w:rsidR="00624282" w:rsidRDefault="00624282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/ NO</w:t>
      </w:r>
    </w:p>
    <w:p w14:paraId="5178EF1A" w14:textId="23A4EA0E" w:rsidR="00624282" w:rsidRPr="00646271" w:rsidRDefault="00624282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D7470" w14:textId="34B89B5E" w:rsidR="00531B51" w:rsidRDefault="00531B51" w:rsidP="007432B5">
      <w:pPr>
        <w:rPr>
          <w:rFonts w:cstheme="minorHAnsi"/>
          <w:sz w:val="24"/>
          <w:szCs w:val="24"/>
        </w:rPr>
      </w:pPr>
    </w:p>
    <w:p w14:paraId="292D4535" w14:textId="60C7CCD1" w:rsidR="00531B51" w:rsidRDefault="00531B51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2517AB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editation practices conducted in this class do not involve extensive physical movement</w:t>
      </w:r>
      <w:r w:rsidR="00202D92">
        <w:rPr>
          <w:rFonts w:cstheme="minorHAnsi"/>
          <w:sz w:val="24"/>
          <w:szCs w:val="24"/>
        </w:rPr>
        <w:t xml:space="preserve"> or poses. However, the practices are more effective if you are able to sit or lie without discomfort for up to 30 minutes. </w:t>
      </w:r>
      <w:r>
        <w:rPr>
          <w:rFonts w:cstheme="minorHAnsi"/>
          <w:sz w:val="24"/>
          <w:szCs w:val="24"/>
        </w:rPr>
        <w:t xml:space="preserve">Do you have any medical conditions that might prevent you from sitting or lying for an extended period during a </w:t>
      </w:r>
      <w:r w:rsidR="002517AB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editatio</w:t>
      </w:r>
      <w:r w:rsidR="001E2CC3">
        <w:rPr>
          <w:rFonts w:cstheme="minorHAnsi"/>
          <w:sz w:val="24"/>
          <w:szCs w:val="24"/>
        </w:rPr>
        <w:t>n?</w:t>
      </w:r>
    </w:p>
    <w:p w14:paraId="1C4F3AA8" w14:textId="414CF9CC" w:rsidR="001E2CC3" w:rsidRDefault="001E2CC3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 / NO</w:t>
      </w:r>
    </w:p>
    <w:p w14:paraId="4117E837" w14:textId="4D346F67" w:rsidR="004B4809" w:rsidRDefault="004B4809" w:rsidP="007432B5">
      <w:pPr>
        <w:rPr>
          <w:rFonts w:cstheme="minorHAnsi"/>
          <w:sz w:val="24"/>
          <w:szCs w:val="24"/>
        </w:rPr>
      </w:pPr>
    </w:p>
    <w:p w14:paraId="6FA2B20F" w14:textId="429F7F72" w:rsidR="004B4809" w:rsidRDefault="004B4809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changes in your life would you like to see as a result of attending these Meditation classes?</w:t>
      </w:r>
    </w:p>
    <w:p w14:paraId="7BE90D01" w14:textId="49A0D8E9" w:rsidR="004B4809" w:rsidRDefault="004B4809" w:rsidP="00743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FA5D45" w14:textId="4ED910AF" w:rsidR="00202D92" w:rsidRDefault="00202D92" w:rsidP="007432B5">
      <w:pPr>
        <w:rPr>
          <w:rFonts w:cstheme="minorHAnsi"/>
          <w:sz w:val="24"/>
          <w:szCs w:val="24"/>
        </w:rPr>
      </w:pPr>
    </w:p>
    <w:p w14:paraId="4F9E00BC" w14:textId="77777777" w:rsidR="00586D47" w:rsidRDefault="004B4809" w:rsidP="007432B5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NOTE: </w:t>
      </w:r>
      <w:r w:rsidR="00202D92">
        <w:rPr>
          <w:rFonts w:cstheme="minorHAnsi"/>
          <w:sz w:val="24"/>
          <w:szCs w:val="24"/>
        </w:rPr>
        <w:t>Meditation, while generally non-invasive and safe, promotes the ability to access your subconscious. This may</w:t>
      </w:r>
      <w:r w:rsidR="002023C8">
        <w:rPr>
          <w:rFonts w:cstheme="minorHAnsi"/>
          <w:sz w:val="24"/>
          <w:szCs w:val="24"/>
        </w:rPr>
        <w:t xml:space="preserve"> lead to blocked trauma being released. If you are currently undergoing counselling of any description, it is strongly advised that you discuss participation in </w:t>
      </w:r>
      <w:r w:rsidR="002517AB">
        <w:rPr>
          <w:rFonts w:cstheme="minorHAnsi"/>
          <w:sz w:val="24"/>
          <w:szCs w:val="24"/>
        </w:rPr>
        <w:t>M</w:t>
      </w:r>
      <w:r w:rsidR="002023C8">
        <w:rPr>
          <w:rFonts w:cstheme="minorHAnsi"/>
          <w:sz w:val="24"/>
          <w:szCs w:val="24"/>
        </w:rPr>
        <w:t xml:space="preserve">editation classes with your therapist, or medical professional, before </w:t>
      </w:r>
      <w:r w:rsidR="001E100D">
        <w:rPr>
          <w:rFonts w:cstheme="minorHAnsi"/>
          <w:sz w:val="24"/>
          <w:szCs w:val="24"/>
        </w:rPr>
        <w:t>commencing any classes.</w:t>
      </w:r>
      <w:r w:rsidR="002023C8">
        <w:rPr>
          <w:rFonts w:cstheme="minorHAnsi"/>
          <w:sz w:val="24"/>
          <w:szCs w:val="24"/>
        </w:rPr>
        <w:t xml:space="preserve"> If you begin to feel uncomfortable during a class, please advise</w:t>
      </w:r>
      <w:r w:rsidR="001E100D">
        <w:rPr>
          <w:rFonts w:cstheme="minorHAnsi"/>
          <w:sz w:val="24"/>
          <w:szCs w:val="24"/>
        </w:rPr>
        <w:t xml:space="preserve"> the class facilitator, so that you can be brought out of the </w:t>
      </w:r>
      <w:r w:rsidR="002517AB">
        <w:rPr>
          <w:rFonts w:cstheme="minorHAnsi"/>
          <w:sz w:val="24"/>
          <w:szCs w:val="24"/>
        </w:rPr>
        <w:t>M</w:t>
      </w:r>
      <w:r w:rsidR="001E100D">
        <w:rPr>
          <w:rFonts w:cstheme="minorHAnsi"/>
          <w:sz w:val="24"/>
          <w:szCs w:val="24"/>
        </w:rPr>
        <w:t>editative state.</w:t>
      </w:r>
    </w:p>
    <w:p w14:paraId="12E37935" w14:textId="01A26F8C" w:rsidR="00627EF2" w:rsidRDefault="000B3BC1" w:rsidP="007432B5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4B05A7A" wp14:editId="102B7B55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710690" cy="639445"/>
            <wp:effectExtent l="0" t="0" r="3810" b="8255"/>
            <wp:wrapThrough wrapText="bothSides">
              <wp:wrapPolygon edited="0">
                <wp:start x="0" y="0"/>
                <wp:lineTo x="0" y="21235"/>
                <wp:lineTo x="21408" y="21235"/>
                <wp:lineTo x="214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7F807" w14:textId="0736983C" w:rsidR="001E100D" w:rsidRDefault="00D26E9F" w:rsidP="00586D47">
      <w:pPr>
        <w:jc w:val="center"/>
        <w:rPr>
          <w:rFonts w:ascii="Museo Slab 1000" w:hAnsi="Museo Slab 1000" w:cstheme="minorHAnsi"/>
        </w:rPr>
      </w:pPr>
      <w:r>
        <w:rPr>
          <w:rFonts w:ascii="Museo Slab 1000" w:hAnsi="Museo Slab 1000" w:cstheme="minorHAnsi"/>
        </w:rPr>
        <w:t>STOP BEING A PASSENGER – GET BACK IN THE DRIVER’S SEAT AND TAKE CONTROL OF YOUR LIFE</w:t>
      </w:r>
    </w:p>
    <w:p w14:paraId="547AE9B9" w14:textId="0A653354" w:rsidR="004477DF" w:rsidRDefault="004477DF" w:rsidP="00D26E9F">
      <w:pPr>
        <w:jc w:val="center"/>
        <w:rPr>
          <w:rFonts w:ascii="Museo Slab 1000" w:hAnsi="Museo Slab 1000" w:cstheme="minorHAnsi"/>
        </w:rPr>
      </w:pPr>
    </w:p>
    <w:p w14:paraId="33A4C03A" w14:textId="5A3BA5F5" w:rsidR="004477DF" w:rsidRPr="00586D47" w:rsidRDefault="004477DF" w:rsidP="00586D47">
      <w:pPr>
        <w:jc w:val="center"/>
        <w:rPr>
          <w:rFonts w:ascii="Museo Slab 1000" w:hAnsi="Museo Slab 1000" w:cstheme="minorHAnsi"/>
          <w:sz w:val="28"/>
          <w:szCs w:val="28"/>
        </w:rPr>
      </w:pPr>
      <w:r>
        <w:rPr>
          <w:rFonts w:ascii="Museo Slab 1000" w:hAnsi="Museo Slab 1000" w:cstheme="minorHAnsi"/>
          <w:sz w:val="28"/>
          <w:szCs w:val="28"/>
        </w:rPr>
        <w:t>DISCLAIMER</w:t>
      </w:r>
    </w:p>
    <w:p w14:paraId="4BE1A5D8" w14:textId="47E35A37" w:rsidR="004477DF" w:rsidRDefault="004477DF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I, ………………………………………………………….. , confirm that all information that I have  supplied is true and correct to the best of my knowledge</w:t>
      </w:r>
      <w:r w:rsidR="00B32F8A">
        <w:rPr>
          <w:rFonts w:cstheme="minorHAnsi"/>
          <w:sz w:val="24"/>
          <w:szCs w:val="24"/>
        </w:rPr>
        <w:t>, and</w:t>
      </w:r>
      <w:r>
        <w:rPr>
          <w:rFonts w:cstheme="minorHAnsi"/>
          <w:sz w:val="24"/>
          <w:szCs w:val="24"/>
        </w:rPr>
        <w:t xml:space="preserve"> is only collected for </w:t>
      </w:r>
      <w:r w:rsidR="00B32F8A">
        <w:rPr>
          <w:rFonts w:cstheme="minorHAnsi"/>
          <w:sz w:val="24"/>
          <w:szCs w:val="24"/>
        </w:rPr>
        <w:t>the purpose of ensuring my safety, and providing a better service.</w:t>
      </w:r>
    </w:p>
    <w:p w14:paraId="7808BC1B" w14:textId="4D88507E" w:rsidR="00B32F8A" w:rsidRDefault="00B32F8A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understand that 4 On The Floor will maintain the confidentiality of this information</w:t>
      </w:r>
      <w:r w:rsidR="008A5B1E">
        <w:rPr>
          <w:rFonts w:cstheme="minorHAnsi"/>
          <w:sz w:val="24"/>
          <w:szCs w:val="24"/>
        </w:rPr>
        <w:t xml:space="preserve"> and any progress notes made</w:t>
      </w:r>
      <w:r>
        <w:rPr>
          <w:rFonts w:cstheme="minorHAnsi"/>
          <w:sz w:val="24"/>
          <w:szCs w:val="24"/>
        </w:rPr>
        <w:t xml:space="preserve">, unless I give my written consent for </w:t>
      </w:r>
      <w:r w:rsidR="00900ED7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 xml:space="preserve"> to be disclosed to other parties involved in my medical treatment, or </w:t>
      </w:r>
      <w:r w:rsidR="006D2FE3">
        <w:rPr>
          <w:rFonts w:cstheme="minorHAnsi"/>
          <w:sz w:val="24"/>
          <w:szCs w:val="24"/>
        </w:rPr>
        <w:t>4 On The Floor</w:t>
      </w:r>
      <w:r>
        <w:rPr>
          <w:rFonts w:cstheme="minorHAnsi"/>
          <w:sz w:val="24"/>
          <w:szCs w:val="24"/>
        </w:rPr>
        <w:t xml:space="preserve"> are required to provide </w:t>
      </w:r>
      <w:r w:rsidR="00D537BB">
        <w:rPr>
          <w:rFonts w:cstheme="minorHAnsi"/>
          <w:sz w:val="24"/>
          <w:szCs w:val="24"/>
        </w:rPr>
        <w:t>this information by law.</w:t>
      </w:r>
    </w:p>
    <w:p w14:paraId="784B4C22" w14:textId="7A90F581" w:rsidR="00D537BB" w:rsidRDefault="00D537BB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have discussed the proposed treatment with 4 On The Floor, and have had any foreseeable risks explained to me. As a result, I </w:t>
      </w:r>
      <w:r w:rsidR="008A5B1E">
        <w:rPr>
          <w:rFonts w:cstheme="minorHAnsi"/>
          <w:sz w:val="24"/>
          <w:szCs w:val="24"/>
        </w:rPr>
        <w:t xml:space="preserve">voluntarily </w:t>
      </w:r>
      <w:r>
        <w:rPr>
          <w:rFonts w:cstheme="minorHAnsi"/>
          <w:sz w:val="24"/>
          <w:szCs w:val="24"/>
        </w:rPr>
        <w:t>undertake this treatment of my own free will, and at my own risk.</w:t>
      </w:r>
    </w:p>
    <w:p w14:paraId="3D0A4E6A" w14:textId="262758FD" w:rsidR="00D537BB" w:rsidRDefault="00D537BB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acknowledge that the services being offered and supplied by 4 On The Floor are not a substitute for medical care, and that 4 On The Floor will n</w:t>
      </w:r>
      <w:r w:rsidR="006D2FE3">
        <w:rPr>
          <w:rFonts w:cstheme="minorHAnsi"/>
          <w:sz w:val="24"/>
          <w:szCs w:val="24"/>
        </w:rPr>
        <w:t>ot conduct any form of medical examination, or provide any form of medical diagnosis. Any suggestions made by 4 On The Floor are not to be taken as medical advice, and should be discussed by myself with suitably qualified professionals.</w:t>
      </w:r>
    </w:p>
    <w:p w14:paraId="4E8DB6F4" w14:textId="790D6188" w:rsidR="008A5B1E" w:rsidRDefault="008A5B1E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agree to inform 4 On The Floor of any changes to my health and medical condition, and understand that there will be no liability on the part of 4 On The Floor</w:t>
      </w:r>
      <w:r w:rsidR="00900ED7">
        <w:rPr>
          <w:rFonts w:cstheme="minorHAnsi"/>
          <w:sz w:val="24"/>
          <w:szCs w:val="24"/>
        </w:rPr>
        <w:t xml:space="preserve"> if I fail to do so.</w:t>
      </w:r>
    </w:p>
    <w:p w14:paraId="1163A069" w14:textId="00DD338B" w:rsidR="00900ED7" w:rsidRDefault="00900ED7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I experience pain or discomfort of any kind during a treatment, I will immediately advise the </w:t>
      </w:r>
      <w:r w:rsidR="00586D47">
        <w:rPr>
          <w:rFonts w:cstheme="minorHAnsi"/>
          <w:sz w:val="24"/>
          <w:szCs w:val="24"/>
        </w:rPr>
        <w:t>practitione</w:t>
      </w:r>
      <w:r w:rsidR="002517AB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performing the treatment of this. </w:t>
      </w:r>
    </w:p>
    <w:p w14:paraId="01F77F6F" w14:textId="75A52FCF" w:rsidR="002517AB" w:rsidRDefault="002517AB" w:rsidP="004477DF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signing this Disclaimer, I hereby waive and release 4 On The Floor from any and all liability past, present and future relating to this treatment.</w:t>
      </w:r>
    </w:p>
    <w:p w14:paraId="3CF81271" w14:textId="13E847A7" w:rsidR="002517AB" w:rsidRDefault="002517AB" w:rsidP="004477DF">
      <w:pPr>
        <w:rPr>
          <w:rFonts w:cstheme="minorHAnsi"/>
          <w:sz w:val="24"/>
          <w:szCs w:val="24"/>
        </w:rPr>
      </w:pPr>
    </w:p>
    <w:p w14:paraId="727FBBBC" w14:textId="3D5A801F" w:rsidR="002517AB" w:rsidRDefault="002517AB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CLIENT NAME: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4E742EFE" w14:textId="53F1F01D" w:rsidR="00586D47" w:rsidRDefault="002517AB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CLIENT SIGNATURE:</w:t>
      </w:r>
      <w:r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1494401D" w14:textId="039573FD" w:rsidR="00B32F8A" w:rsidRDefault="002517AB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DATE: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 / …… / ……………</w:t>
      </w:r>
    </w:p>
    <w:p w14:paraId="178F5028" w14:textId="410F1EDB" w:rsidR="00586D47" w:rsidRDefault="00586D47" w:rsidP="004477DF">
      <w:pPr>
        <w:rPr>
          <w:rFonts w:cstheme="minorHAnsi"/>
          <w:sz w:val="24"/>
          <w:szCs w:val="24"/>
        </w:rPr>
      </w:pPr>
    </w:p>
    <w:p w14:paraId="7C1F9CB6" w14:textId="53E819A9" w:rsidR="00586D47" w:rsidRDefault="00925761" w:rsidP="004477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Signed: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………………………………………..</w:t>
      </w:r>
    </w:p>
    <w:p w14:paraId="3920C720" w14:textId="0A2D4383" w:rsidR="00586D47" w:rsidRDefault="00586D47" w:rsidP="00925761">
      <w:pPr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 Giegerl – 4 On The Floor</w:t>
      </w:r>
    </w:p>
    <w:p w14:paraId="5A003FC9" w14:textId="32C09641" w:rsidR="004477DF" w:rsidRPr="008E4FA5" w:rsidRDefault="00925761" w:rsidP="008E4F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 / …… / ………….</w:t>
      </w:r>
    </w:p>
    <w:sectPr w:rsidR="004477DF" w:rsidRPr="008E4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10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E5"/>
    <w:rsid w:val="00005014"/>
    <w:rsid w:val="000B3BC1"/>
    <w:rsid w:val="001E100D"/>
    <w:rsid w:val="001E2CC3"/>
    <w:rsid w:val="002023C8"/>
    <w:rsid w:val="00202D92"/>
    <w:rsid w:val="00203038"/>
    <w:rsid w:val="00230D68"/>
    <w:rsid w:val="002517AB"/>
    <w:rsid w:val="002B6011"/>
    <w:rsid w:val="004477DF"/>
    <w:rsid w:val="004A28EC"/>
    <w:rsid w:val="004B4809"/>
    <w:rsid w:val="00531B51"/>
    <w:rsid w:val="00586D47"/>
    <w:rsid w:val="005B1072"/>
    <w:rsid w:val="005F4FC5"/>
    <w:rsid w:val="00624282"/>
    <w:rsid w:val="00627EF2"/>
    <w:rsid w:val="00646271"/>
    <w:rsid w:val="006D2FE3"/>
    <w:rsid w:val="00721807"/>
    <w:rsid w:val="007432B5"/>
    <w:rsid w:val="00824C7A"/>
    <w:rsid w:val="008A5B1E"/>
    <w:rsid w:val="008E29E5"/>
    <w:rsid w:val="008E4FA5"/>
    <w:rsid w:val="00900ED7"/>
    <w:rsid w:val="00925761"/>
    <w:rsid w:val="009D61E8"/>
    <w:rsid w:val="00AF4921"/>
    <w:rsid w:val="00B32F8A"/>
    <w:rsid w:val="00D26E9F"/>
    <w:rsid w:val="00D537BB"/>
    <w:rsid w:val="00D93DF7"/>
    <w:rsid w:val="00D94FE0"/>
    <w:rsid w:val="00E949B7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58E3"/>
  <w15:chartTrackingRefBased/>
  <w15:docId w15:val="{9897732E-0535-456E-90C4-0B5F0E5A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Giegerl</dc:creator>
  <cp:keywords/>
  <dc:description/>
  <cp:lastModifiedBy>Chris Giegerl</cp:lastModifiedBy>
  <cp:revision>16</cp:revision>
  <cp:lastPrinted>2022-09-17T05:48:00Z</cp:lastPrinted>
  <dcterms:created xsi:type="dcterms:W3CDTF">2022-09-11T01:41:00Z</dcterms:created>
  <dcterms:modified xsi:type="dcterms:W3CDTF">2022-09-17T07:12:00Z</dcterms:modified>
</cp:coreProperties>
</file>